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B9EB" w14:textId="77777777" w:rsidR="009B03C5" w:rsidRDefault="007774D2" w:rsidP="00777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UBND TP THỦ ĐỨC             C</w:t>
      </w:r>
      <w:r>
        <w:rPr>
          <w:rFonts w:ascii="Times New Roman" w:hAnsi="Times New Roman" w:cs="Times New Roman"/>
          <w:b/>
          <w:sz w:val="28"/>
          <w:szCs w:val="28"/>
        </w:rPr>
        <w:t>ỘNG HÒA XÃ HỘI CHỦ NGHĨA VIỆT NAM</w:t>
      </w:r>
    </w:p>
    <w:p w14:paraId="4D626468" w14:textId="77777777" w:rsidR="007774D2" w:rsidRDefault="00777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BÌNH AN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14:paraId="52B2C352" w14:textId="77777777" w:rsidR="00355D84" w:rsidRDefault="000D7EDB" w:rsidP="000D7ED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7E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D7E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/TB-THCSBA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An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Khánh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01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2021</w:t>
      </w:r>
    </w:p>
    <w:p w14:paraId="2EFBFCF4" w14:textId="77777777" w:rsidR="000D7EDB" w:rsidRDefault="000D7EDB" w:rsidP="000D7EDB">
      <w:pPr>
        <w:rPr>
          <w:rFonts w:ascii="Times New Roman" w:hAnsi="Times New Roman" w:cs="Times New Roman"/>
          <w:b/>
          <w:sz w:val="28"/>
          <w:szCs w:val="28"/>
        </w:rPr>
      </w:pPr>
    </w:p>
    <w:p w14:paraId="1423E027" w14:textId="77777777" w:rsidR="007774D2" w:rsidRDefault="009C7832" w:rsidP="00355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</w:p>
    <w:p w14:paraId="3F5B04E5" w14:textId="77777777" w:rsidR="00355D84" w:rsidRDefault="00355D84" w:rsidP="00355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</w:p>
    <w:p w14:paraId="21D79F08" w14:textId="77777777" w:rsidR="00BE1E6A" w:rsidRDefault="00BE1E6A" w:rsidP="000D7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FCC793" w14:textId="77777777" w:rsidR="000D7EDB" w:rsidRDefault="000D7EDB" w:rsidP="00573C90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cứ</w:t>
      </w:r>
      <w:proofErr w:type="spellEnd"/>
      <w:r w:rsidR="00BE1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3C90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="00573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3C90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="00573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3C90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="00573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3C90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="00573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1E6A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BE1E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1E6A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BE1E6A">
        <w:rPr>
          <w:rFonts w:ascii="Times New Roman" w:hAnsi="Times New Roman" w:cs="Times New Roman"/>
          <w:b/>
          <w:sz w:val="28"/>
          <w:szCs w:val="28"/>
        </w:rPr>
        <w:t>:</w:t>
      </w:r>
    </w:p>
    <w:p w14:paraId="67815227" w14:textId="77777777" w:rsidR="00BE1E6A" w:rsidRDefault="00BE1E6A" w:rsidP="00BE1E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6666/BYT-MT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Covid- 19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73996C1" w14:textId="77777777" w:rsidR="00BE1E6A" w:rsidRDefault="00BE1E6A" w:rsidP="00BE1E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3997/KH-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TPHCM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</w:p>
    <w:p w14:paraId="27595C3B" w14:textId="77777777" w:rsidR="00573C90" w:rsidRDefault="00573C90" w:rsidP="00BE1E6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="00C2799C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C2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799C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="00C2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799C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C279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799C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C2799C">
        <w:rPr>
          <w:rFonts w:ascii="Times New Roman" w:hAnsi="Times New Roman" w:cs="Times New Roman"/>
          <w:b/>
          <w:sz w:val="28"/>
          <w:szCs w:val="28"/>
        </w:rPr>
        <w:t>:</w:t>
      </w:r>
    </w:p>
    <w:p w14:paraId="2A340F6A" w14:textId="77777777" w:rsidR="00C2799C" w:rsidRDefault="00C2799C" w:rsidP="00BE1E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13F3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13F36">
        <w:rPr>
          <w:rFonts w:ascii="Times New Roman" w:hAnsi="Times New Roman" w:cs="Times New Roman"/>
          <w:sz w:val="28"/>
          <w:szCs w:val="28"/>
        </w:rPr>
        <w:t xml:space="preserve"> 05/12/2021: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="00F13F36">
        <w:rPr>
          <w:rFonts w:ascii="Times New Roman" w:hAnsi="Times New Roman" w:cs="Times New Roman"/>
          <w:sz w:val="28"/>
          <w:szCs w:val="28"/>
        </w:rPr>
        <w:t>ọp</w:t>
      </w:r>
      <w:proofErr w:type="spellEnd"/>
      <w:r w:rsidR="00F1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36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F1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36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F1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3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1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1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3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13F36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="00F13F3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F1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3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13F36"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r w:rsidR="00F13F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1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36"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14:paraId="2A401007" w14:textId="77777777" w:rsidR="00F13F36" w:rsidRDefault="00F13F36" w:rsidP="00BE1E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08//12/2021: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6B3B10F" w14:textId="77777777" w:rsidR="00F13F36" w:rsidRDefault="00F13F36" w:rsidP="007A57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10/12/2021</w:t>
      </w:r>
      <w:r w:rsidR="007A57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7g30- 9g00)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A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A57AE">
        <w:rPr>
          <w:rFonts w:ascii="Times New Roman" w:hAnsi="Times New Roman" w:cs="Times New Roman"/>
          <w:sz w:val="28"/>
          <w:szCs w:val="28"/>
        </w:rPr>
        <w:t>.</w:t>
      </w:r>
    </w:p>
    <w:p w14:paraId="669C8874" w14:textId="77777777" w:rsidR="00F505D0" w:rsidRDefault="00F505D0" w:rsidP="007A57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13/12/2021- 25/12/2021: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5D0"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 w:rsidRPr="00F50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05D0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E2BBBA9" w14:textId="77777777" w:rsidR="00D82ED9" w:rsidRDefault="00B42216" w:rsidP="007A57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975"/>
        <w:gridCol w:w="4770"/>
        <w:gridCol w:w="1890"/>
        <w:gridCol w:w="1440"/>
      </w:tblGrid>
      <w:tr w:rsidR="00540BE2" w14:paraId="6603AED0" w14:textId="77777777" w:rsidTr="00593046">
        <w:tc>
          <w:tcPr>
            <w:tcW w:w="1975" w:type="dxa"/>
          </w:tcPr>
          <w:p w14:paraId="0ECAFCFE" w14:textId="77777777" w:rsidR="00540BE2" w:rsidRDefault="00540BE2" w:rsidP="00540B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770" w:type="dxa"/>
          </w:tcPr>
          <w:p w14:paraId="1C585166" w14:textId="77777777" w:rsidR="00540BE2" w:rsidRDefault="00540BE2" w:rsidP="00540B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890" w:type="dxa"/>
          </w:tcPr>
          <w:p w14:paraId="03378795" w14:textId="77777777" w:rsidR="00540BE2" w:rsidRDefault="00540BE2" w:rsidP="00540B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1440" w:type="dxa"/>
          </w:tcPr>
          <w:p w14:paraId="04590439" w14:textId="77777777" w:rsidR="00540BE2" w:rsidRDefault="00540BE2" w:rsidP="00540B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5E389C" w14:paraId="776C3902" w14:textId="77777777" w:rsidTr="00593046">
        <w:tc>
          <w:tcPr>
            <w:tcW w:w="1975" w:type="dxa"/>
          </w:tcPr>
          <w:p w14:paraId="3656438F" w14:textId="77777777" w:rsidR="005E389C" w:rsidRPr="00EC61DC" w:rsidRDefault="005E38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DC">
              <w:rPr>
                <w:rFonts w:ascii="Times New Roman" w:hAnsi="Times New Roman" w:cs="Times New Roman"/>
                <w:sz w:val="28"/>
                <w:szCs w:val="28"/>
              </w:rPr>
              <w:t>03/12/2021</w:t>
            </w:r>
          </w:p>
        </w:tc>
        <w:tc>
          <w:tcPr>
            <w:tcW w:w="4770" w:type="dxa"/>
          </w:tcPr>
          <w:p w14:paraId="266AA5FC" w14:textId="77777777" w:rsidR="005E389C" w:rsidRPr="00EC61DC" w:rsidRDefault="005E389C" w:rsidP="005E38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1890" w:type="dxa"/>
          </w:tcPr>
          <w:p w14:paraId="646E70A3" w14:textId="77777777" w:rsidR="005E389C" w:rsidRPr="00EC61DC" w:rsidRDefault="005E38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1DC"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EC6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1DC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C6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1DC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440" w:type="dxa"/>
          </w:tcPr>
          <w:p w14:paraId="7BE410FA" w14:textId="77777777" w:rsidR="005E389C" w:rsidRPr="00EC61DC" w:rsidRDefault="005E38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89C" w14:paraId="5D6F8E42" w14:textId="77777777" w:rsidTr="00593046">
        <w:tc>
          <w:tcPr>
            <w:tcW w:w="1975" w:type="dxa"/>
          </w:tcPr>
          <w:p w14:paraId="0DD3FB0A" w14:textId="77777777" w:rsidR="005E389C" w:rsidRPr="00EC61DC" w:rsidRDefault="005E38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03/12/2021</w:t>
            </w:r>
          </w:p>
        </w:tc>
        <w:tc>
          <w:tcPr>
            <w:tcW w:w="4770" w:type="dxa"/>
          </w:tcPr>
          <w:p w14:paraId="1852651C" w14:textId="77777777" w:rsidR="005E389C" w:rsidRDefault="005E389C" w:rsidP="005E38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CMHS</w:t>
            </w:r>
          </w:p>
        </w:tc>
        <w:tc>
          <w:tcPr>
            <w:tcW w:w="1890" w:type="dxa"/>
          </w:tcPr>
          <w:p w14:paraId="2BFD98AC" w14:textId="77777777" w:rsidR="005E389C" w:rsidRPr="00EC61DC" w:rsidRDefault="005E38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440" w:type="dxa"/>
          </w:tcPr>
          <w:p w14:paraId="3AD6CC7C" w14:textId="77777777" w:rsidR="005E389C" w:rsidRPr="00EC61DC" w:rsidRDefault="005E38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89C" w14:paraId="0AE4DFE5" w14:textId="77777777" w:rsidTr="00593046">
        <w:tc>
          <w:tcPr>
            <w:tcW w:w="1975" w:type="dxa"/>
          </w:tcPr>
          <w:p w14:paraId="1BB15252" w14:textId="77777777" w:rsidR="005E389C" w:rsidRDefault="005E38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05/12/2021</w:t>
            </w:r>
          </w:p>
        </w:tc>
        <w:tc>
          <w:tcPr>
            <w:tcW w:w="4770" w:type="dxa"/>
          </w:tcPr>
          <w:p w14:paraId="7CAFCD2E" w14:textId="77777777" w:rsidR="005E389C" w:rsidRDefault="005E38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90" w:type="dxa"/>
          </w:tcPr>
          <w:p w14:paraId="7F5F6328" w14:textId="77777777" w:rsidR="005E389C" w:rsidRDefault="005E38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440" w:type="dxa"/>
          </w:tcPr>
          <w:p w14:paraId="096BE2B5" w14:textId="77777777" w:rsidR="005E389C" w:rsidRPr="00EC61DC" w:rsidRDefault="005E38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89C" w14:paraId="6C278783" w14:textId="77777777" w:rsidTr="00593046">
        <w:tc>
          <w:tcPr>
            <w:tcW w:w="1975" w:type="dxa"/>
          </w:tcPr>
          <w:p w14:paraId="096E1921" w14:textId="77777777" w:rsidR="005E389C" w:rsidRDefault="00ED7167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03/12/2021</w:t>
            </w:r>
          </w:p>
        </w:tc>
        <w:tc>
          <w:tcPr>
            <w:tcW w:w="4770" w:type="dxa"/>
          </w:tcPr>
          <w:p w14:paraId="5FC6BEA9" w14:textId="77777777" w:rsidR="005E389C" w:rsidRDefault="00ED7167" w:rsidP="00ED7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Covid- 19</w:t>
            </w:r>
          </w:p>
          <w:p w14:paraId="668D31A8" w14:textId="77777777" w:rsidR="00ED7167" w:rsidRDefault="00ED7167" w:rsidP="00ED7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covid- 19</w:t>
            </w:r>
          </w:p>
        </w:tc>
        <w:tc>
          <w:tcPr>
            <w:tcW w:w="1890" w:type="dxa"/>
          </w:tcPr>
          <w:p w14:paraId="51B6F92F" w14:textId="77777777" w:rsidR="005E389C" w:rsidRDefault="00ED7167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440" w:type="dxa"/>
          </w:tcPr>
          <w:p w14:paraId="73826347" w14:textId="77777777" w:rsidR="005E389C" w:rsidRPr="00EC61DC" w:rsidRDefault="005E38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89C" w14:paraId="2E3CEAFA" w14:textId="77777777" w:rsidTr="00593046">
        <w:tc>
          <w:tcPr>
            <w:tcW w:w="1975" w:type="dxa"/>
          </w:tcPr>
          <w:p w14:paraId="43869C02" w14:textId="77777777" w:rsidR="005E389C" w:rsidRDefault="008551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04/12/2021</w:t>
            </w:r>
          </w:p>
        </w:tc>
        <w:tc>
          <w:tcPr>
            <w:tcW w:w="4770" w:type="dxa"/>
          </w:tcPr>
          <w:p w14:paraId="1E1BD677" w14:textId="77777777" w:rsidR="005E389C" w:rsidRDefault="00ED7167" w:rsidP="00ED7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Covid 19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Covid- 19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GD</w:t>
            </w:r>
          </w:p>
        </w:tc>
        <w:tc>
          <w:tcPr>
            <w:tcW w:w="1890" w:type="dxa"/>
          </w:tcPr>
          <w:p w14:paraId="2CFF4FA0" w14:textId="77777777" w:rsidR="005E389C" w:rsidRDefault="00ED7167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440" w:type="dxa"/>
          </w:tcPr>
          <w:p w14:paraId="599E7009" w14:textId="77777777" w:rsidR="005E389C" w:rsidRPr="00EC61DC" w:rsidRDefault="005E38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167" w14:paraId="77F3669A" w14:textId="77777777" w:rsidTr="00593046">
        <w:tc>
          <w:tcPr>
            <w:tcW w:w="1975" w:type="dxa"/>
          </w:tcPr>
          <w:p w14:paraId="720F4D43" w14:textId="77777777" w:rsidR="00ED7167" w:rsidRDefault="008551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03/12/2021</w:t>
            </w:r>
          </w:p>
        </w:tc>
        <w:tc>
          <w:tcPr>
            <w:tcW w:w="4770" w:type="dxa"/>
          </w:tcPr>
          <w:p w14:paraId="5013F861" w14:textId="77777777" w:rsidR="00ED7167" w:rsidRDefault="00ED7167" w:rsidP="00ED7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nhiễm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1890" w:type="dxa"/>
          </w:tcPr>
          <w:p w14:paraId="292C7097" w14:textId="77777777" w:rsidR="00ED7167" w:rsidRDefault="00ED7167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  <w:p w14:paraId="28E8120B" w14:textId="77777777" w:rsidR="00187388" w:rsidRDefault="00187388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</w:p>
        </w:tc>
        <w:tc>
          <w:tcPr>
            <w:tcW w:w="1440" w:type="dxa"/>
          </w:tcPr>
          <w:p w14:paraId="6A090AE2" w14:textId="77777777" w:rsidR="00ED7167" w:rsidRPr="00EC61DC" w:rsidRDefault="00ED7167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167" w14:paraId="414FB082" w14:textId="77777777" w:rsidTr="00593046">
        <w:tc>
          <w:tcPr>
            <w:tcW w:w="1975" w:type="dxa"/>
          </w:tcPr>
          <w:p w14:paraId="4FB40E5E" w14:textId="77777777" w:rsidR="00ED7167" w:rsidRDefault="008551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10/12/2021</w:t>
            </w:r>
          </w:p>
        </w:tc>
        <w:tc>
          <w:tcPr>
            <w:tcW w:w="4770" w:type="dxa"/>
          </w:tcPr>
          <w:p w14:paraId="4997FFB1" w14:textId="77777777" w:rsidR="00ED7167" w:rsidRDefault="00ED7167" w:rsidP="00ED7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890" w:type="dxa"/>
          </w:tcPr>
          <w:p w14:paraId="67391771" w14:textId="77777777" w:rsidR="00ED7167" w:rsidRDefault="00ED7167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440" w:type="dxa"/>
          </w:tcPr>
          <w:p w14:paraId="14454AB5" w14:textId="77777777" w:rsidR="00ED7167" w:rsidRPr="00EC61DC" w:rsidRDefault="00ED7167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167" w14:paraId="352D9985" w14:textId="77777777" w:rsidTr="00593046">
        <w:tc>
          <w:tcPr>
            <w:tcW w:w="1975" w:type="dxa"/>
          </w:tcPr>
          <w:p w14:paraId="29335241" w14:textId="77777777" w:rsidR="00ED7167" w:rsidRDefault="008551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10/12/2021</w:t>
            </w:r>
          </w:p>
        </w:tc>
        <w:tc>
          <w:tcPr>
            <w:tcW w:w="4770" w:type="dxa"/>
          </w:tcPr>
          <w:p w14:paraId="30E75816" w14:textId="77777777" w:rsidR="00ED7167" w:rsidRDefault="00ED7167" w:rsidP="00ED7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Covid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90" w:type="dxa"/>
          </w:tcPr>
          <w:p w14:paraId="362B20FB" w14:textId="77777777" w:rsidR="00ED7167" w:rsidRDefault="00ED7167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440" w:type="dxa"/>
          </w:tcPr>
          <w:p w14:paraId="2F9D009F" w14:textId="77777777" w:rsidR="00ED7167" w:rsidRPr="00EC61DC" w:rsidRDefault="00ED7167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167" w14:paraId="71C0B9A5" w14:textId="77777777" w:rsidTr="00593046">
        <w:tc>
          <w:tcPr>
            <w:tcW w:w="1975" w:type="dxa"/>
          </w:tcPr>
          <w:p w14:paraId="31676147" w14:textId="77777777" w:rsidR="00ED7167" w:rsidRDefault="00851C7F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5519C">
              <w:rPr>
                <w:rFonts w:ascii="Times New Roman" w:hAnsi="Times New Roman" w:cs="Times New Roman"/>
                <w:sz w:val="28"/>
                <w:szCs w:val="28"/>
              </w:rPr>
              <w:t>/12/2021</w:t>
            </w:r>
          </w:p>
        </w:tc>
        <w:tc>
          <w:tcPr>
            <w:tcW w:w="4770" w:type="dxa"/>
          </w:tcPr>
          <w:p w14:paraId="660BB217" w14:textId="77777777" w:rsidR="00ED7167" w:rsidRDefault="00187388" w:rsidP="00ED7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890" w:type="dxa"/>
          </w:tcPr>
          <w:p w14:paraId="69BBF944" w14:textId="77777777" w:rsidR="00ED7167" w:rsidRDefault="00187388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440" w:type="dxa"/>
          </w:tcPr>
          <w:p w14:paraId="6B568888" w14:textId="77777777" w:rsidR="00ED7167" w:rsidRPr="00EC61DC" w:rsidRDefault="00ED7167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388" w14:paraId="38657E4C" w14:textId="77777777" w:rsidTr="00593046">
        <w:tc>
          <w:tcPr>
            <w:tcW w:w="1975" w:type="dxa"/>
          </w:tcPr>
          <w:p w14:paraId="099EF30B" w14:textId="77777777" w:rsidR="00187388" w:rsidRDefault="00851C7F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06/12/2021</w:t>
            </w:r>
          </w:p>
        </w:tc>
        <w:tc>
          <w:tcPr>
            <w:tcW w:w="4770" w:type="dxa"/>
          </w:tcPr>
          <w:p w14:paraId="31DEA977" w14:textId="77777777" w:rsidR="00187388" w:rsidRDefault="0085519C" w:rsidP="00ED7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</w:p>
        </w:tc>
        <w:tc>
          <w:tcPr>
            <w:tcW w:w="1890" w:type="dxa"/>
          </w:tcPr>
          <w:p w14:paraId="4618041C" w14:textId="77777777" w:rsidR="00187388" w:rsidRDefault="008551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440" w:type="dxa"/>
          </w:tcPr>
          <w:p w14:paraId="226283C2" w14:textId="77777777" w:rsidR="00187388" w:rsidRPr="00EC61DC" w:rsidRDefault="00187388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9C" w14:paraId="7F108042" w14:textId="77777777" w:rsidTr="00593046">
        <w:tc>
          <w:tcPr>
            <w:tcW w:w="1975" w:type="dxa"/>
          </w:tcPr>
          <w:p w14:paraId="28AAF4C4" w14:textId="77777777" w:rsidR="0085519C" w:rsidRDefault="00851C7F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08/12/2021</w:t>
            </w:r>
          </w:p>
        </w:tc>
        <w:tc>
          <w:tcPr>
            <w:tcW w:w="4770" w:type="dxa"/>
          </w:tcPr>
          <w:p w14:paraId="417CBDCC" w14:textId="77777777" w:rsidR="0085519C" w:rsidRDefault="0085519C" w:rsidP="00ED7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Covid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0" w:type="dxa"/>
          </w:tcPr>
          <w:p w14:paraId="698A1698" w14:textId="77777777" w:rsidR="0085519C" w:rsidRDefault="0085519C" w:rsidP="00855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</w:p>
        </w:tc>
        <w:tc>
          <w:tcPr>
            <w:tcW w:w="1440" w:type="dxa"/>
          </w:tcPr>
          <w:p w14:paraId="7191BD1A" w14:textId="77777777" w:rsidR="0085519C" w:rsidRPr="00EC61DC" w:rsidRDefault="008551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9C" w14:paraId="0080E639" w14:textId="77777777" w:rsidTr="00593046">
        <w:tc>
          <w:tcPr>
            <w:tcW w:w="1975" w:type="dxa"/>
          </w:tcPr>
          <w:p w14:paraId="371560E2" w14:textId="77777777" w:rsidR="0085519C" w:rsidRDefault="00851C7F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09/12/2021</w:t>
            </w:r>
          </w:p>
        </w:tc>
        <w:tc>
          <w:tcPr>
            <w:tcW w:w="4770" w:type="dxa"/>
          </w:tcPr>
          <w:p w14:paraId="4A329026" w14:textId="77777777" w:rsidR="0085519C" w:rsidRDefault="00851C7F" w:rsidP="00ED7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85519C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="00855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519C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855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519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855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519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855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519C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855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519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855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519C">
              <w:rPr>
                <w:rFonts w:ascii="Times New Roman" w:hAnsi="Times New Roman" w:cs="Times New Roman"/>
                <w:sz w:val="28"/>
                <w:szCs w:val="28"/>
              </w:rPr>
              <w:t>ly</w:t>
            </w:r>
            <w:proofErr w:type="spellEnd"/>
          </w:p>
        </w:tc>
        <w:tc>
          <w:tcPr>
            <w:tcW w:w="1890" w:type="dxa"/>
          </w:tcPr>
          <w:p w14:paraId="10D0D7AD" w14:textId="77777777" w:rsidR="0085519C" w:rsidRDefault="0085519C" w:rsidP="00855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</w:p>
        </w:tc>
        <w:tc>
          <w:tcPr>
            <w:tcW w:w="1440" w:type="dxa"/>
          </w:tcPr>
          <w:p w14:paraId="36EEC178" w14:textId="77777777" w:rsidR="0085519C" w:rsidRPr="00EC61DC" w:rsidRDefault="008551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9C" w14:paraId="3A77032F" w14:textId="77777777" w:rsidTr="00593046">
        <w:tc>
          <w:tcPr>
            <w:tcW w:w="1975" w:type="dxa"/>
          </w:tcPr>
          <w:p w14:paraId="6C0CD313" w14:textId="77777777" w:rsidR="0085519C" w:rsidRDefault="00851C7F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10/12/2021</w:t>
            </w:r>
          </w:p>
        </w:tc>
        <w:tc>
          <w:tcPr>
            <w:tcW w:w="4770" w:type="dxa"/>
          </w:tcPr>
          <w:p w14:paraId="430A6CD9" w14:textId="77777777" w:rsidR="0085519C" w:rsidRDefault="0085519C" w:rsidP="00ED71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5K</w:t>
            </w:r>
          </w:p>
        </w:tc>
        <w:tc>
          <w:tcPr>
            <w:tcW w:w="1890" w:type="dxa"/>
          </w:tcPr>
          <w:p w14:paraId="01FEAA43" w14:textId="77777777" w:rsidR="0085519C" w:rsidRDefault="0085519C" w:rsidP="00855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BCHCĐ- 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1440" w:type="dxa"/>
          </w:tcPr>
          <w:p w14:paraId="21D66F42" w14:textId="77777777" w:rsidR="0085519C" w:rsidRPr="00EC61DC" w:rsidRDefault="0085519C" w:rsidP="005E38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C1E224" w14:textId="77777777" w:rsidR="007115B8" w:rsidRDefault="007115B8" w:rsidP="007115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30D3E2A" w14:textId="77777777" w:rsidR="007115B8" w:rsidRDefault="007115B8" w:rsidP="007115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5B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7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5B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5B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5B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5B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5B8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7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5B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An.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E16CF38" w14:textId="77777777" w:rsidR="007115B8" w:rsidRDefault="007115B8" w:rsidP="007115B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HIỆU TRƯỞNG</w:t>
      </w:r>
    </w:p>
    <w:p w14:paraId="1C18486D" w14:textId="77777777" w:rsidR="007115B8" w:rsidRDefault="007115B8" w:rsidP="007115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</w:p>
    <w:p w14:paraId="6A9F3019" w14:textId="77777777" w:rsidR="007115B8" w:rsidRDefault="007115B8" w:rsidP="007115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>: VT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8051941" w14:textId="77777777" w:rsidR="007115B8" w:rsidRDefault="007115B8" w:rsidP="007115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6A6BB36" w14:textId="77777777" w:rsidR="007115B8" w:rsidRPr="007115B8" w:rsidRDefault="007115B8" w:rsidP="007115B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Hiệp</w:t>
      </w:r>
      <w:proofErr w:type="spellEnd"/>
    </w:p>
    <w:p w14:paraId="7568F655" w14:textId="77777777" w:rsidR="00BE1E6A" w:rsidRPr="007115B8" w:rsidRDefault="00BE1E6A" w:rsidP="007115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E1E6A" w:rsidRPr="00711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4D2"/>
    <w:rsid w:val="000D7EDB"/>
    <w:rsid w:val="00187388"/>
    <w:rsid w:val="00210D74"/>
    <w:rsid w:val="0029164C"/>
    <w:rsid w:val="00355D84"/>
    <w:rsid w:val="00540BE2"/>
    <w:rsid w:val="00573C90"/>
    <w:rsid w:val="00586F6A"/>
    <w:rsid w:val="00593046"/>
    <w:rsid w:val="005E389C"/>
    <w:rsid w:val="007115B8"/>
    <w:rsid w:val="007774D2"/>
    <w:rsid w:val="00780D15"/>
    <w:rsid w:val="007A57AE"/>
    <w:rsid w:val="00851C7F"/>
    <w:rsid w:val="0085519C"/>
    <w:rsid w:val="009C7832"/>
    <w:rsid w:val="00B42216"/>
    <w:rsid w:val="00BE1E6A"/>
    <w:rsid w:val="00C2799C"/>
    <w:rsid w:val="00C67746"/>
    <w:rsid w:val="00D82ED9"/>
    <w:rsid w:val="00E600FB"/>
    <w:rsid w:val="00EA02D7"/>
    <w:rsid w:val="00EC61DC"/>
    <w:rsid w:val="00ED7167"/>
    <w:rsid w:val="00F13F36"/>
    <w:rsid w:val="00F24537"/>
    <w:rsid w:val="00F5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81D1C1"/>
  <w15:chartTrackingRefBased/>
  <w15:docId w15:val="{6E98E7A2-101F-4A08-A44D-CE1639DC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E6A"/>
    <w:pPr>
      <w:ind w:left="720"/>
      <w:contextualSpacing/>
    </w:pPr>
  </w:style>
  <w:style w:type="table" w:styleId="TableGrid">
    <w:name w:val="Table Grid"/>
    <w:basedOn w:val="TableNormal"/>
    <w:uiPriority w:val="39"/>
    <w:rsid w:val="0054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cp:lastPrinted>2021-12-02T12:02:00Z</cp:lastPrinted>
  <dcterms:created xsi:type="dcterms:W3CDTF">2021-12-02T12:12:00Z</dcterms:created>
  <dcterms:modified xsi:type="dcterms:W3CDTF">2021-12-02T12:12:00Z</dcterms:modified>
</cp:coreProperties>
</file>